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4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к Типовой конкурсной документации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7983" w:rsidRDefault="00784FCE" w:rsidP="00027983">
      <w:pPr>
        <w:pStyle w:val="a3"/>
        <w:ind w:firstLine="99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t>Техническое задание к конкурсной документации по выбору поставщика</w:t>
      </w:r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br/>
        <w:t>услуг организаций, осуществляющих функции по защите прав ребенка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 лоту</w:t>
      </w:r>
    </w:p>
    <w:p w:rsidR="00027983" w:rsidRPr="001B2244" w:rsidRDefault="00027983" w:rsidP="00027983">
      <w:pPr>
        <w:pStyle w:val="a3"/>
        <w:ind w:firstLine="99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B2244">
        <w:rPr>
          <w:rFonts w:ascii="Times New Roman" w:hAnsi="Times New Roman" w:cs="Times New Roman"/>
          <w:b/>
          <w:i/>
          <w:sz w:val="24"/>
          <w:szCs w:val="24"/>
          <w:u w:val="single"/>
        </w:rPr>
        <w:t>Услуги по пошиву адаптированных костюмов</w:t>
      </w:r>
    </w:p>
    <w:bookmarkEnd w:id="0"/>
    <w:p w:rsidR="007A6588" w:rsidRDefault="007A6588" w:rsidP="007A6588">
      <w:pPr>
        <w:pStyle w:val="a3"/>
        <w:jc w:val="center"/>
        <w:rPr>
          <w:rFonts w:ascii="Times New Roman" w:hAnsi="Times New Roman" w:cs="Times New Roman"/>
        </w:rPr>
      </w:pPr>
    </w:p>
    <w:p w:rsidR="007A6588" w:rsidRDefault="007A6588" w:rsidP="007A6588">
      <w:pPr>
        <w:pStyle w:val="a3"/>
        <w:jc w:val="center"/>
        <w:rPr>
          <w:rFonts w:ascii="Times New Roman" w:hAnsi="Times New Roman" w:cs="Times New Roman"/>
        </w:rPr>
      </w:pPr>
    </w:p>
    <w:p w:rsidR="00027983" w:rsidRPr="001B2244" w:rsidRDefault="00784FCE" w:rsidP="00027983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" w:name="z267"/>
      <w:bookmarkEnd w:id="1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определение конкретной цели получения услуги;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" w:name="z268"/>
      <w:bookmarkEnd w:id="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3" w:name="z269"/>
      <w:bookmarkEnd w:id="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4" w:name="z270"/>
      <w:bookmarkEnd w:id="4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271"/>
      <w:bookmarkEnd w:id="5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 включает в себя: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272"/>
      <w:bookmarkEnd w:id="6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</w:t>
      </w:r>
      <w:r w:rsidR="00B6422D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027983" w:rsidRPr="001B22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Услуги по пошиву адаптированных костюмов    </w:t>
      </w:r>
    </w:p>
    <w:p w:rsidR="00D37BC3" w:rsidRPr="006F76CB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перечень услуг и их объемы (количество) действий, требуемых от исполнителя с учетом реальных потребностей заказчика;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7" w:name="z274"/>
      <w:bookmarkEnd w:id="7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</w:t>
      </w:r>
      <w:bookmarkStart w:id="8" w:name="z275"/>
      <w:bookmarkEnd w:id="8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место оказания услуг с указанием конкретного адреса (адресов)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г.Алматы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,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ул.Лебедева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, дом.31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9" w:name="z276"/>
      <w:bookmarkEnd w:id="9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4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bookmarkStart w:id="10" w:name="z277"/>
      <w:bookmarkEnd w:id="10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сроки (периоды) оказания услуг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по мере необходимости </w:t>
      </w:r>
      <w:r w:rsidR="00027983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val="kk-KZ" w:eastAsia="ru-RU"/>
        </w:rPr>
        <w:t xml:space="preserve">до 30 сентября 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 202</w:t>
      </w:r>
      <w:r w:rsidR="00E14BC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4 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года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278"/>
      <w:bookmarkEnd w:id="11"/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общие требования к оказанию услуг, их качеству, в том числе технологии оказания услуг, методам и методики оказания услуг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7C6A55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данная услуга выполняется по заявке заказчика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280"/>
      <w:bookmarkEnd w:id="1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6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условия безопасности оказания услуг – в случае </w:t>
      </w:r>
      <w:r w:rsidR="006F76CB" w:rsidRPr="006F76CB">
        <w:rPr>
          <w:rFonts w:ascii="Times New Roman" w:hAnsi="Times New Roman" w:cs="Times New Roman"/>
          <w:sz w:val="24"/>
          <w:szCs w:val="24"/>
          <w:lang w:eastAsia="ru-RU"/>
        </w:rPr>
        <w:t>если качество и состав еды неудовлетворительные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, исполнитель несет ответственность;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7) условия по передаче заказчику технических документов по завершению и сдаче </w:t>
      </w:r>
      <w:r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услуг – счет – фактура, акт оказанных услуг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3" w:name="z286"/>
      <w:bookmarkEnd w:id="1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14" w:name="z287"/>
      <w:bookmarkEnd w:id="14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«_____» _________________ 20______ г.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Директор ___________________ </w:t>
      </w:r>
      <w:r w:rsidR="007A6588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Алиев М.М.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AB68D3" w:rsidRPr="00784FCE" w:rsidRDefault="007C6A55" w:rsidP="00784F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М.П. </w:t>
      </w:r>
    </w:p>
    <w:sectPr w:rsidR="00AB68D3" w:rsidRPr="00784FCE" w:rsidSect="00784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B3"/>
    <w:rsid w:val="00027983"/>
    <w:rsid w:val="000E7212"/>
    <w:rsid w:val="0043571D"/>
    <w:rsid w:val="005E23B3"/>
    <w:rsid w:val="006F76CB"/>
    <w:rsid w:val="00784FCE"/>
    <w:rsid w:val="007A6588"/>
    <w:rsid w:val="007C6A55"/>
    <w:rsid w:val="00AB68D3"/>
    <w:rsid w:val="00B6422D"/>
    <w:rsid w:val="00C0300B"/>
    <w:rsid w:val="00C518D6"/>
    <w:rsid w:val="00D37BC3"/>
    <w:rsid w:val="00D520C8"/>
    <w:rsid w:val="00E14BC1"/>
    <w:rsid w:val="00FD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A0576"/>
  <w15:chartTrackingRefBased/>
  <w15:docId w15:val="{8126DF46-92AB-48CA-BAD4-E8CB6AAA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F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D5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54B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6F76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76C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11</cp:revision>
  <cp:lastPrinted>2024-08-23T09:39:00Z</cp:lastPrinted>
  <dcterms:created xsi:type="dcterms:W3CDTF">2023-04-18T05:24:00Z</dcterms:created>
  <dcterms:modified xsi:type="dcterms:W3CDTF">2024-08-23T09:39:00Z</dcterms:modified>
</cp:coreProperties>
</file>